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7E39C" w14:textId="7E95629B" w:rsidR="00B2305E" w:rsidRPr="00B2305E" w:rsidRDefault="00B2305E" w:rsidP="00B2305E">
      <w:pPr>
        <w:jc w:val="center"/>
        <w:rPr>
          <w:rFonts w:ascii="Times New Roman" w:hAnsi="Times New Roman" w:cs="Times New Roman"/>
          <w:b/>
          <w:bCs/>
        </w:rPr>
      </w:pPr>
      <w:r w:rsidRPr="00B2305E">
        <w:rPr>
          <w:rFonts w:ascii="Times New Roman" w:hAnsi="Times New Roman" w:cs="Times New Roman"/>
          <w:b/>
          <w:bCs/>
        </w:rPr>
        <w:t>“</w:t>
      </w:r>
      <w:r w:rsidRPr="00B2305E">
        <w:rPr>
          <w:rFonts w:ascii="Times New Roman" w:hAnsi="Times New Roman" w:cs="Times New Roman"/>
          <w:b/>
          <w:bCs/>
        </w:rPr>
        <w:t>A commissioned portrait is a window to the past, and an heirloom for the future</w:t>
      </w:r>
      <w:r>
        <w:rPr>
          <w:rFonts w:ascii="Times New Roman" w:hAnsi="Times New Roman" w:cs="Times New Roman"/>
          <w:b/>
          <w:bCs/>
        </w:rPr>
        <w:t>.”</w:t>
      </w:r>
    </w:p>
    <w:p w14:paraId="7C1D1FE6" w14:textId="224B960B" w:rsidR="000570D1" w:rsidRPr="00C85FE7" w:rsidRDefault="00B2305E" w:rsidP="000570D1">
      <w:pPr>
        <w:rPr>
          <w:rFonts w:ascii="Times New Roman" w:hAnsi="Times New Roman" w:cs="Times New Roman"/>
        </w:rPr>
      </w:pPr>
      <w:proofErr w:type="gramStart"/>
      <w:r w:rsidRPr="00C85FE7">
        <w:rPr>
          <w:rFonts w:ascii="Times New Roman" w:hAnsi="Times New Roman" w:cs="Times New Roman"/>
        </w:rPr>
        <w:t>.</w:t>
      </w:r>
      <w:r w:rsidR="000570D1" w:rsidRPr="00C85FE7">
        <w:rPr>
          <w:rFonts w:ascii="Times New Roman" w:hAnsi="Times New Roman" w:cs="Times New Roman"/>
        </w:rPr>
        <w:t>My</w:t>
      </w:r>
      <w:proofErr w:type="gramEnd"/>
      <w:r w:rsidR="000570D1" w:rsidRPr="00C85FE7">
        <w:rPr>
          <w:rFonts w:ascii="Times New Roman" w:hAnsi="Times New Roman" w:cs="Times New Roman"/>
        </w:rPr>
        <w:t xml:space="preserve"> goal is to create a piece of art that is beautiful, original, and a true likeness of the individual. </w:t>
      </w:r>
    </w:p>
    <w:p w14:paraId="65B63121" w14:textId="2B18101C" w:rsidR="003D16AD" w:rsidRPr="000170A8" w:rsidRDefault="003D16AD" w:rsidP="000570D1">
      <w:pPr>
        <w:rPr>
          <w:rFonts w:ascii="Times New Roman" w:hAnsi="Times New Roman" w:cs="Times New Roman"/>
          <w:u w:val="single"/>
        </w:rPr>
      </w:pPr>
      <w:r w:rsidRPr="000170A8">
        <w:rPr>
          <w:rFonts w:ascii="Times New Roman" w:hAnsi="Times New Roman" w:cs="Times New Roman"/>
          <w:u w:val="single"/>
        </w:rPr>
        <w:t>Prices</w:t>
      </w:r>
      <w:r w:rsidR="000170A8">
        <w:rPr>
          <w:rFonts w:ascii="Times New Roman" w:hAnsi="Times New Roman" w:cs="Times New Roman"/>
          <w:u w:val="single"/>
        </w:rPr>
        <w:t>:</w:t>
      </w:r>
    </w:p>
    <w:p w14:paraId="37AA2472" w14:textId="18045400" w:rsidR="003D16AD" w:rsidRPr="00C85FE7" w:rsidRDefault="003D16AD" w:rsidP="000570D1">
      <w:p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 xml:space="preserve">Formal oil portrait- </w:t>
      </w:r>
    </w:p>
    <w:p w14:paraId="0BA0EA85" w14:textId="1F6E1EA9" w:rsidR="003D16AD" w:rsidRPr="00C85FE7" w:rsidRDefault="003D16AD" w:rsidP="003D1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Hlk160033846"/>
      <w:r w:rsidRPr="00C85FE7">
        <w:rPr>
          <w:rFonts w:ascii="Times New Roman" w:hAnsi="Times New Roman" w:cs="Times New Roman"/>
        </w:rPr>
        <w:t>Head and shoulders- $</w:t>
      </w:r>
      <w:r w:rsidR="000E5320">
        <w:rPr>
          <w:rFonts w:ascii="Times New Roman" w:hAnsi="Times New Roman" w:cs="Times New Roman"/>
        </w:rPr>
        <w:t>1</w:t>
      </w:r>
      <w:r w:rsidRPr="00C85FE7">
        <w:rPr>
          <w:rFonts w:ascii="Times New Roman" w:hAnsi="Times New Roman" w:cs="Times New Roman"/>
        </w:rPr>
        <w:t>000-$3500, depending on</w:t>
      </w:r>
      <w:r w:rsidR="000E5320">
        <w:rPr>
          <w:rFonts w:ascii="Times New Roman" w:hAnsi="Times New Roman" w:cs="Times New Roman"/>
        </w:rPr>
        <w:t xml:space="preserve"> size, and</w:t>
      </w:r>
      <w:r w:rsidRPr="00C85FE7">
        <w:rPr>
          <w:rFonts w:ascii="Times New Roman" w:hAnsi="Times New Roman" w:cs="Times New Roman"/>
        </w:rPr>
        <w:t xml:space="preserve"> complexity of background.</w:t>
      </w:r>
    </w:p>
    <w:p w14:paraId="7AFAC33E" w14:textId="4ED291BA" w:rsidR="003D16AD" w:rsidRPr="00C85FE7" w:rsidRDefault="003D16AD" w:rsidP="003D1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½ figure- $</w:t>
      </w:r>
      <w:r w:rsidR="000E5320">
        <w:rPr>
          <w:rFonts w:ascii="Times New Roman" w:hAnsi="Times New Roman" w:cs="Times New Roman"/>
        </w:rPr>
        <w:t>300</w:t>
      </w:r>
      <w:r w:rsidRPr="00C85FE7">
        <w:rPr>
          <w:rFonts w:ascii="Times New Roman" w:hAnsi="Times New Roman" w:cs="Times New Roman"/>
        </w:rPr>
        <w:t xml:space="preserve">0 to $7500, depending on </w:t>
      </w:r>
      <w:r w:rsidR="000E5320">
        <w:rPr>
          <w:rFonts w:ascii="Times New Roman" w:hAnsi="Times New Roman" w:cs="Times New Roman"/>
        </w:rPr>
        <w:t xml:space="preserve">size, and </w:t>
      </w:r>
      <w:r w:rsidRPr="00C85FE7">
        <w:rPr>
          <w:rFonts w:ascii="Times New Roman" w:hAnsi="Times New Roman" w:cs="Times New Roman"/>
        </w:rPr>
        <w:t>complexity of background.</w:t>
      </w:r>
    </w:p>
    <w:bookmarkEnd w:id="0"/>
    <w:p w14:paraId="171E5B05" w14:textId="29E34B41" w:rsidR="003D16AD" w:rsidRPr="00C85FE7" w:rsidRDefault="003D16AD" w:rsidP="003D16AD">
      <w:pPr>
        <w:ind w:left="360"/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Price does not include framing, tax, or shipping.</w:t>
      </w:r>
    </w:p>
    <w:p w14:paraId="6E7EAC44" w14:textId="4B126252" w:rsidR="003D16AD" w:rsidRPr="00C85FE7" w:rsidRDefault="003D16AD" w:rsidP="003D16AD">
      <w:p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Informal watercolor portrait-</w:t>
      </w:r>
    </w:p>
    <w:p w14:paraId="3E92CE0D" w14:textId="0094F83A" w:rsidR="003D16AD" w:rsidRPr="00C85FE7" w:rsidRDefault="003D16AD" w:rsidP="003D16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Head and shoulders- $600-$</w:t>
      </w:r>
      <w:r w:rsidR="008C1D76">
        <w:rPr>
          <w:rFonts w:ascii="Times New Roman" w:hAnsi="Times New Roman" w:cs="Times New Roman"/>
        </w:rPr>
        <w:t>18</w:t>
      </w:r>
      <w:r w:rsidRPr="00C85FE7">
        <w:rPr>
          <w:rFonts w:ascii="Times New Roman" w:hAnsi="Times New Roman" w:cs="Times New Roman"/>
        </w:rPr>
        <w:t xml:space="preserve">00, depending on </w:t>
      </w:r>
      <w:r w:rsidR="000E5320">
        <w:rPr>
          <w:rFonts w:ascii="Times New Roman" w:hAnsi="Times New Roman" w:cs="Times New Roman"/>
        </w:rPr>
        <w:t xml:space="preserve">size, and </w:t>
      </w:r>
      <w:r w:rsidRPr="00C85FE7">
        <w:rPr>
          <w:rFonts w:ascii="Times New Roman" w:hAnsi="Times New Roman" w:cs="Times New Roman"/>
        </w:rPr>
        <w:t>complexity of background.</w:t>
      </w:r>
    </w:p>
    <w:p w14:paraId="20F79574" w14:textId="354BAD44" w:rsidR="003D16AD" w:rsidRPr="00C85FE7" w:rsidRDefault="003D16AD" w:rsidP="003D16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½ figure- $850 to $</w:t>
      </w:r>
      <w:r w:rsidR="002C30C2" w:rsidRPr="00C85FE7">
        <w:rPr>
          <w:rFonts w:ascii="Times New Roman" w:hAnsi="Times New Roman" w:cs="Times New Roman"/>
        </w:rPr>
        <w:t>24</w:t>
      </w:r>
      <w:r w:rsidRPr="00C85FE7">
        <w:rPr>
          <w:rFonts w:ascii="Times New Roman" w:hAnsi="Times New Roman" w:cs="Times New Roman"/>
        </w:rPr>
        <w:t xml:space="preserve">00, depending on </w:t>
      </w:r>
      <w:r w:rsidR="000E5320">
        <w:rPr>
          <w:rFonts w:ascii="Times New Roman" w:hAnsi="Times New Roman" w:cs="Times New Roman"/>
        </w:rPr>
        <w:t xml:space="preserve">size, and </w:t>
      </w:r>
      <w:r w:rsidRPr="00C85FE7">
        <w:rPr>
          <w:rFonts w:ascii="Times New Roman" w:hAnsi="Times New Roman" w:cs="Times New Roman"/>
        </w:rPr>
        <w:t>complexity of background.</w:t>
      </w:r>
    </w:p>
    <w:p w14:paraId="699A48EC" w14:textId="1E88B386" w:rsidR="002C30C2" w:rsidRPr="00C85FE7" w:rsidRDefault="002C30C2" w:rsidP="002C30C2">
      <w:p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Informal pencil drawing-</w:t>
      </w:r>
    </w:p>
    <w:p w14:paraId="5304BB58" w14:textId="0C65CA8F" w:rsidR="003D16AD" w:rsidRPr="00C85FE7" w:rsidRDefault="002C30C2" w:rsidP="00E10A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Head and shoulders- $</w:t>
      </w:r>
      <w:r w:rsidR="000E5320">
        <w:rPr>
          <w:rFonts w:ascii="Times New Roman" w:hAnsi="Times New Roman" w:cs="Times New Roman"/>
        </w:rPr>
        <w:t>8</w:t>
      </w:r>
      <w:r w:rsidRPr="00C85FE7">
        <w:rPr>
          <w:rFonts w:ascii="Times New Roman" w:hAnsi="Times New Roman" w:cs="Times New Roman"/>
        </w:rPr>
        <w:t>0 to $300. This is for a short (2 h</w:t>
      </w:r>
      <w:r w:rsidR="000E5320">
        <w:rPr>
          <w:rFonts w:ascii="Times New Roman" w:hAnsi="Times New Roman" w:cs="Times New Roman"/>
        </w:rPr>
        <w:t>ou</w:t>
      </w:r>
      <w:r w:rsidRPr="00C85FE7">
        <w:rPr>
          <w:rFonts w:ascii="Times New Roman" w:hAnsi="Times New Roman" w:cs="Times New Roman"/>
        </w:rPr>
        <w:t xml:space="preserve">rs maximum) sitting for the subject OR a photograph provided by the client. </w:t>
      </w:r>
    </w:p>
    <w:p w14:paraId="51A81B17" w14:textId="7D5D0311" w:rsidR="000C26E1" w:rsidRPr="000170A8" w:rsidRDefault="000C26E1" w:rsidP="000C26E1">
      <w:pPr>
        <w:rPr>
          <w:rFonts w:ascii="Times New Roman" w:hAnsi="Times New Roman" w:cs="Times New Roman"/>
          <w:u w:val="single"/>
        </w:rPr>
      </w:pPr>
      <w:r w:rsidRPr="000170A8">
        <w:rPr>
          <w:rFonts w:ascii="Times New Roman" w:hAnsi="Times New Roman" w:cs="Times New Roman"/>
          <w:u w:val="single"/>
        </w:rPr>
        <w:t>The Process</w:t>
      </w:r>
      <w:r w:rsidR="000170A8">
        <w:rPr>
          <w:rFonts w:ascii="Times New Roman" w:hAnsi="Times New Roman" w:cs="Times New Roman"/>
          <w:u w:val="single"/>
        </w:rPr>
        <w:t>:</w:t>
      </w:r>
    </w:p>
    <w:p w14:paraId="4F461146" w14:textId="7E172093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 xml:space="preserve">A commissioned portrait begins with a discussion about size, setting, clothing, and composition. </w:t>
      </w:r>
    </w:p>
    <w:p w14:paraId="4E119175" w14:textId="77777777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 xml:space="preserve">Once a general concept for the painting is established, I conduct a photography session, in my studio or on location in the client’s home or place of business. </w:t>
      </w:r>
    </w:p>
    <w:p w14:paraId="130605FB" w14:textId="77777777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 xml:space="preserve">I </w:t>
      </w:r>
      <w:proofErr w:type="gramStart"/>
      <w:r w:rsidRPr="00C85FE7">
        <w:rPr>
          <w:rFonts w:ascii="Times New Roman" w:hAnsi="Times New Roman" w:cs="Times New Roman"/>
        </w:rPr>
        <w:t>like</w:t>
      </w:r>
      <w:proofErr w:type="gramEnd"/>
      <w:r w:rsidRPr="00C85FE7">
        <w:rPr>
          <w:rFonts w:ascii="Times New Roman" w:hAnsi="Times New Roman" w:cs="Times New Roman"/>
        </w:rPr>
        <w:t xml:space="preserve"> to paint a small oil sketch of the subject if possible. This helps me with color and detail.</w:t>
      </w:r>
    </w:p>
    <w:p w14:paraId="692024CE" w14:textId="77777777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 xml:space="preserve">Back at the studio, I fine-tune the photographs, editing to make sure the portrait is exactly what you want. </w:t>
      </w:r>
    </w:p>
    <w:p w14:paraId="1130DCA3" w14:textId="77777777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 xml:space="preserve">Once the photographic image is approved, I create a drawing in pencil. This is the exact size of the finished portrait, and is important to make sure the likeness is </w:t>
      </w:r>
      <w:proofErr w:type="gramStart"/>
      <w:r w:rsidRPr="00C85FE7">
        <w:rPr>
          <w:rFonts w:ascii="Times New Roman" w:hAnsi="Times New Roman" w:cs="Times New Roman"/>
        </w:rPr>
        <w:t>true</w:t>
      </w:r>
      <w:proofErr w:type="gramEnd"/>
      <w:r w:rsidRPr="00C85FE7">
        <w:rPr>
          <w:rFonts w:ascii="Times New Roman" w:hAnsi="Times New Roman" w:cs="Times New Roman"/>
        </w:rPr>
        <w:t xml:space="preserve"> and all the details are accurate</w:t>
      </w:r>
    </w:p>
    <w:p w14:paraId="1A8D1EFA" w14:textId="28283F02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Upon approval of the drawing, 5</w:t>
      </w:r>
      <w:r w:rsidR="000E5320">
        <w:rPr>
          <w:rFonts w:ascii="Times New Roman" w:hAnsi="Times New Roman" w:cs="Times New Roman"/>
        </w:rPr>
        <w:t>0</w:t>
      </w:r>
      <w:r w:rsidRPr="00C85FE7">
        <w:rPr>
          <w:rFonts w:ascii="Times New Roman" w:hAnsi="Times New Roman" w:cs="Times New Roman"/>
        </w:rPr>
        <w:t>% of the total fee is due.</w:t>
      </w:r>
    </w:p>
    <w:p w14:paraId="32EA146B" w14:textId="77777777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I begin painting, and the process may take 2-6 months, depending on complexity of background, etc.</w:t>
      </w:r>
    </w:p>
    <w:p w14:paraId="591E1E2B" w14:textId="77777777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When the painting is nearly finished, I will contact you for approval. Any changes to the painting need to be addressed at this point.</w:t>
      </w:r>
    </w:p>
    <w:p w14:paraId="73783488" w14:textId="77777777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 xml:space="preserve">When the painting is complete, another 3 months is required to let the paint totally dry, then I will varnish it. </w:t>
      </w:r>
    </w:p>
    <w:p w14:paraId="43F13721" w14:textId="3EA1D4B1" w:rsidR="000C26E1" w:rsidRPr="00C85FE7" w:rsidRDefault="000C26E1" w:rsidP="000C26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85FE7">
        <w:rPr>
          <w:rFonts w:ascii="Times New Roman" w:hAnsi="Times New Roman" w:cs="Times New Roman"/>
        </w:rPr>
        <w:t>The remaining fee is due upon completion of the artwork.</w:t>
      </w:r>
      <w:r w:rsidR="000E5320">
        <w:rPr>
          <w:rFonts w:ascii="Times New Roman" w:hAnsi="Times New Roman" w:cs="Times New Roman"/>
        </w:rPr>
        <w:t xml:space="preserve"> Delivery of the artwork is arranged at this point.</w:t>
      </w:r>
    </w:p>
    <w:sectPr w:rsidR="000C26E1" w:rsidRPr="00C85FE7" w:rsidSect="00984BB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3247A"/>
    <w:multiLevelType w:val="hybridMultilevel"/>
    <w:tmpl w:val="2458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EAF"/>
    <w:multiLevelType w:val="hybridMultilevel"/>
    <w:tmpl w:val="7EBEB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B3B15"/>
    <w:multiLevelType w:val="hybridMultilevel"/>
    <w:tmpl w:val="79A64C5C"/>
    <w:lvl w:ilvl="0" w:tplc="1A6AA3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D7A46"/>
    <w:multiLevelType w:val="hybridMultilevel"/>
    <w:tmpl w:val="B62A03BA"/>
    <w:lvl w:ilvl="0" w:tplc="C838C0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1AE9"/>
    <w:multiLevelType w:val="hybridMultilevel"/>
    <w:tmpl w:val="F79E014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5146F"/>
    <w:multiLevelType w:val="hybridMultilevel"/>
    <w:tmpl w:val="5D54BCD6"/>
    <w:lvl w:ilvl="0" w:tplc="48902C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B3DA3"/>
    <w:multiLevelType w:val="hybridMultilevel"/>
    <w:tmpl w:val="B4C690A4"/>
    <w:lvl w:ilvl="0" w:tplc="42D67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837531">
    <w:abstractNumId w:val="0"/>
  </w:num>
  <w:num w:numId="2" w16cid:durableId="1306276262">
    <w:abstractNumId w:val="3"/>
  </w:num>
  <w:num w:numId="3" w16cid:durableId="847712837">
    <w:abstractNumId w:val="6"/>
  </w:num>
  <w:num w:numId="4" w16cid:durableId="440926964">
    <w:abstractNumId w:val="4"/>
  </w:num>
  <w:num w:numId="5" w16cid:durableId="420296157">
    <w:abstractNumId w:val="2"/>
  </w:num>
  <w:num w:numId="6" w16cid:durableId="268856181">
    <w:abstractNumId w:val="5"/>
  </w:num>
  <w:num w:numId="7" w16cid:durableId="97556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02"/>
    <w:rsid w:val="000170A8"/>
    <w:rsid w:val="000570D1"/>
    <w:rsid w:val="000C26E1"/>
    <w:rsid w:val="000E5320"/>
    <w:rsid w:val="001F0DEA"/>
    <w:rsid w:val="002C30C2"/>
    <w:rsid w:val="003D16AD"/>
    <w:rsid w:val="005334E3"/>
    <w:rsid w:val="008C1D76"/>
    <w:rsid w:val="00984BBB"/>
    <w:rsid w:val="00B2305E"/>
    <w:rsid w:val="00BB1D02"/>
    <w:rsid w:val="00C85FE7"/>
    <w:rsid w:val="00CB74B5"/>
    <w:rsid w:val="00CE00BE"/>
    <w:rsid w:val="00E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693C"/>
  <w15:chartTrackingRefBased/>
  <w15:docId w15:val="{02429C13-604D-4809-98AF-5247688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D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D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D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D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D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D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D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D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D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D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D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D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D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D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D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1D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1D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1D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1D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1D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D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1D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 Barbara Brachmann</dc:creator>
  <cp:keywords/>
  <dc:description/>
  <cp:lastModifiedBy>Bob and Barbara Brachmann</cp:lastModifiedBy>
  <cp:revision>11</cp:revision>
  <dcterms:created xsi:type="dcterms:W3CDTF">2024-02-14T03:50:00Z</dcterms:created>
  <dcterms:modified xsi:type="dcterms:W3CDTF">2024-03-02T16:49:00Z</dcterms:modified>
</cp:coreProperties>
</file>